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0B7" w:rsidRDefault="006E3CA4" w:rsidP="00105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1BDA">
        <w:rPr>
          <w:rFonts w:ascii="Times New Roman" w:hAnsi="Times New Roman" w:cs="Times New Roman"/>
          <w:sz w:val="24"/>
          <w:szCs w:val="24"/>
        </w:rPr>
        <w:t>Утверждаю</w:t>
      </w:r>
      <w:r w:rsidR="000D1BDA">
        <w:rPr>
          <w:rFonts w:ascii="Times New Roman" w:hAnsi="Times New Roman" w:cs="Times New Roman"/>
          <w:sz w:val="24"/>
          <w:szCs w:val="24"/>
        </w:rPr>
        <w:t>:</w:t>
      </w:r>
    </w:p>
    <w:p w:rsidR="000D1BDA" w:rsidRDefault="000D1BDA" w:rsidP="00105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Усть-Илимской ГЭС</w:t>
      </w:r>
    </w:p>
    <w:p w:rsidR="000D1BDA" w:rsidRDefault="000D1BDA" w:rsidP="00105D6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С. В. Крапицкий</w:t>
      </w:r>
    </w:p>
    <w:p w:rsidR="00105D6E" w:rsidRDefault="00105D6E" w:rsidP="00105D6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202</w:t>
      </w:r>
      <w:r w:rsidR="00C22D0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BDA" w:rsidRDefault="000D1BD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1BDA">
        <w:rPr>
          <w:rFonts w:ascii="Times New Roman" w:hAnsi="Times New Roman" w:cs="Times New Roman"/>
          <w:b/>
          <w:bCs/>
          <w:sz w:val="24"/>
          <w:szCs w:val="24"/>
        </w:rPr>
        <w:t>Календарный план</w:t>
      </w:r>
    </w:p>
    <w:p w:rsidR="00131CFA" w:rsidRDefault="00CA20C6" w:rsidP="00F432F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0C6">
        <w:rPr>
          <w:rFonts w:ascii="Times New Roman" w:hAnsi="Times New Roman" w:cs="Times New Roman"/>
          <w:sz w:val="24"/>
          <w:szCs w:val="24"/>
        </w:rPr>
        <w:t xml:space="preserve">на </w:t>
      </w:r>
      <w:r w:rsidR="00131CFA">
        <w:rPr>
          <w:rFonts w:ascii="Times New Roman" w:hAnsi="Times New Roman" w:cs="Times New Roman"/>
          <w:sz w:val="24"/>
          <w:szCs w:val="24"/>
        </w:rPr>
        <w:t>выполнение проектных работ</w:t>
      </w:r>
    </w:p>
    <w:p w:rsidR="000D1BDA" w:rsidRDefault="000D1BDA" w:rsidP="00F432FA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D1BDA">
        <w:rPr>
          <w:rFonts w:ascii="Times New Roman" w:hAnsi="Times New Roman" w:cs="Times New Roman"/>
          <w:sz w:val="24"/>
          <w:szCs w:val="24"/>
        </w:rPr>
        <w:t>по объекту</w:t>
      </w:r>
      <w:r w:rsidR="00131CFA">
        <w:rPr>
          <w:rFonts w:ascii="Times New Roman" w:hAnsi="Times New Roman" w:cs="Times New Roman"/>
          <w:sz w:val="24"/>
          <w:szCs w:val="24"/>
        </w:rPr>
        <w:t xml:space="preserve"> </w:t>
      </w:r>
      <w:r w:rsidR="009A29D3" w:rsidRPr="009A29D3">
        <w:rPr>
          <w:rFonts w:ascii="Times New Roman" w:hAnsi="Times New Roman" w:cs="Times New Roman"/>
          <w:b/>
          <w:bCs/>
        </w:rPr>
        <w:t>«</w:t>
      </w:r>
      <w:r w:rsidR="00195B9F" w:rsidRPr="00195B9F">
        <w:rPr>
          <w:rFonts w:ascii="Times New Roman" w:hAnsi="Times New Roman" w:cs="Times New Roman"/>
          <w:b/>
          <w:bCs/>
        </w:rPr>
        <w:t>Система непрерывного автоматического контроля содержания водорода и влаги на силовых трансформаторах Усть-Илимской ГЭС 1Т-8Т</w:t>
      </w:r>
      <w:r w:rsidR="00C22D01">
        <w:rPr>
          <w:rFonts w:ascii="Times New Roman" w:hAnsi="Times New Roman" w:cs="Times New Roman"/>
          <w:b/>
          <w:bCs/>
        </w:rPr>
        <w:t>»</w:t>
      </w:r>
    </w:p>
    <w:p w:rsidR="000D1BDA" w:rsidRDefault="000D1BD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90"/>
        <w:gridCol w:w="5584"/>
        <w:gridCol w:w="1843"/>
        <w:gridCol w:w="1984"/>
      </w:tblGrid>
      <w:tr w:rsidR="00F432FA" w:rsidRPr="00F432FA" w:rsidTr="00CC153F">
        <w:tc>
          <w:tcPr>
            <w:tcW w:w="790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2FA">
              <w:rPr>
                <w:rFonts w:ascii="Times New Roman" w:hAnsi="Times New Roman" w:cs="Times New Roman"/>
                <w:sz w:val="24"/>
                <w:szCs w:val="24"/>
              </w:rPr>
              <w:t>№ этапа работ</w:t>
            </w:r>
          </w:p>
        </w:tc>
        <w:tc>
          <w:tcPr>
            <w:tcW w:w="5584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1843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F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1984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F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</w:t>
            </w:r>
          </w:p>
        </w:tc>
      </w:tr>
      <w:tr w:rsidR="00CC153F" w:rsidRPr="00F432FA" w:rsidTr="00CC153F">
        <w:tc>
          <w:tcPr>
            <w:tcW w:w="790" w:type="dxa"/>
            <w:vAlign w:val="center"/>
          </w:tcPr>
          <w:p w:rsidR="00CC153F" w:rsidRDefault="00CC153F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4" w:type="dxa"/>
            <w:vAlign w:val="center"/>
          </w:tcPr>
          <w:p w:rsidR="00CC153F" w:rsidRPr="000E5076" w:rsidRDefault="000E5076" w:rsidP="00B2444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1843" w:type="dxa"/>
            <w:vAlign w:val="center"/>
          </w:tcPr>
          <w:p w:rsidR="00CC153F" w:rsidRPr="00F206C7" w:rsidRDefault="00CC153F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C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984" w:type="dxa"/>
            <w:vAlign w:val="center"/>
          </w:tcPr>
          <w:p w:rsidR="00CC153F" w:rsidRPr="002C490B" w:rsidRDefault="000E5076" w:rsidP="00131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131C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</w:tbl>
    <w:p w:rsidR="00F432FA" w:rsidRDefault="00F432F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979"/>
      </w:tblGrid>
      <w:tr w:rsidR="00F432FA" w:rsidRPr="00F432FA" w:rsidTr="00CC153F">
        <w:tc>
          <w:tcPr>
            <w:tcW w:w="8217" w:type="dxa"/>
            <w:vAlign w:val="center"/>
          </w:tcPr>
          <w:p w:rsidR="00F432FA" w:rsidRPr="00F432FA" w:rsidRDefault="00F432FA" w:rsidP="00C22D01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F432FA" w:rsidRPr="00F432FA" w:rsidRDefault="00F432FA" w:rsidP="00F43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2FA" w:rsidRPr="00F432FA" w:rsidTr="00CC153F">
        <w:tc>
          <w:tcPr>
            <w:tcW w:w="8217" w:type="dxa"/>
            <w:vAlign w:val="center"/>
          </w:tcPr>
          <w:p w:rsidR="00F432FA" w:rsidRPr="00F432FA" w:rsidRDefault="00131CFA" w:rsidP="00131CFA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32FA" w:rsidRPr="00F432FA">
              <w:rPr>
                <w:rFonts w:ascii="Times New Roman" w:hAnsi="Times New Roman" w:cs="Times New Roman"/>
                <w:sz w:val="24"/>
                <w:szCs w:val="24"/>
              </w:rPr>
              <w:t>ачальник ОКС У-ИГЭС</w:t>
            </w:r>
          </w:p>
        </w:tc>
        <w:tc>
          <w:tcPr>
            <w:tcW w:w="1979" w:type="dxa"/>
            <w:vAlign w:val="center"/>
          </w:tcPr>
          <w:p w:rsidR="00F432FA" w:rsidRPr="00F432FA" w:rsidRDefault="00131CFA" w:rsidP="00F43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Стасенко</w:t>
            </w:r>
          </w:p>
        </w:tc>
      </w:tr>
    </w:tbl>
    <w:p w:rsidR="00F432FA" w:rsidRPr="000D1BDA" w:rsidRDefault="00F432FA" w:rsidP="00105D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432FA" w:rsidRPr="000D1BDA" w:rsidSect="007D148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04"/>
    <w:rsid w:val="00050226"/>
    <w:rsid w:val="000D1BDA"/>
    <w:rsid w:val="000E5076"/>
    <w:rsid w:val="00105D6E"/>
    <w:rsid w:val="00131CFA"/>
    <w:rsid w:val="00195B9F"/>
    <w:rsid w:val="001D1328"/>
    <w:rsid w:val="001E572F"/>
    <w:rsid w:val="002217F0"/>
    <w:rsid w:val="0025640D"/>
    <w:rsid w:val="002C490B"/>
    <w:rsid w:val="003A1237"/>
    <w:rsid w:val="003E7F5D"/>
    <w:rsid w:val="0043736F"/>
    <w:rsid w:val="00510E7D"/>
    <w:rsid w:val="005250B7"/>
    <w:rsid w:val="006D7004"/>
    <w:rsid w:val="006E3CA4"/>
    <w:rsid w:val="00701E4A"/>
    <w:rsid w:val="007D148A"/>
    <w:rsid w:val="008053E1"/>
    <w:rsid w:val="00836695"/>
    <w:rsid w:val="00924337"/>
    <w:rsid w:val="009430DE"/>
    <w:rsid w:val="009A1A1B"/>
    <w:rsid w:val="009A29D3"/>
    <w:rsid w:val="00A235DF"/>
    <w:rsid w:val="00AD3559"/>
    <w:rsid w:val="00B2444E"/>
    <w:rsid w:val="00B76C2E"/>
    <w:rsid w:val="00C22D01"/>
    <w:rsid w:val="00C92B4F"/>
    <w:rsid w:val="00CA20C6"/>
    <w:rsid w:val="00CC153F"/>
    <w:rsid w:val="00D1741F"/>
    <w:rsid w:val="00EA6A15"/>
    <w:rsid w:val="00EC53C5"/>
    <w:rsid w:val="00EF3F33"/>
    <w:rsid w:val="00F10FA9"/>
    <w:rsid w:val="00F206C7"/>
    <w:rsid w:val="00F4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E37D3"/>
  <w15:chartTrackingRefBased/>
  <w15:docId w15:val="{4AB27834-A976-40A0-941D-7BEB14B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CC153F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Kotlyakov Egor</dc:creator>
  <cp:keywords/>
  <dc:description/>
  <cp:lastModifiedBy>Chebykina Nataliya</cp:lastModifiedBy>
  <cp:revision>8</cp:revision>
  <cp:lastPrinted>2025-12-29T06:42:00Z</cp:lastPrinted>
  <dcterms:created xsi:type="dcterms:W3CDTF">2025-12-29T06:41:00Z</dcterms:created>
  <dcterms:modified xsi:type="dcterms:W3CDTF">2026-05-25T06:04:00Z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613746047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SukhotskiyEA@enplus-hydro.ru</vt:lpwstr>
  </property>
  <property fmtid="{D5CDD505-2E9C-101B-9397-08002B2CF9AE}" pid="6" name="_AuthorEmailDisplayName">
    <vt:lpwstr>Сухоцкий Евгений Анатольевич</vt:lpwstr>
  </property>
  <property fmtid="{D5CDD505-2E9C-101B-9397-08002B2CF9AE}" pid="7" name="_ReviewingToolsShownOnce">
    <vt:lpwstr/>
  </property>
</Properties>
</file>